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29B" w:rsidRDefault="00F47645">
      <w:r>
        <w:t>A/A</w:t>
      </w:r>
      <w:r w:rsidR="00486D74">
        <w:t xml:space="preserve"> (</w:t>
      </w:r>
      <w:proofErr w:type="spellStart"/>
      <w:r w:rsidR="00486D74">
        <w:t>fiscalia</w:t>
      </w:r>
      <w:proofErr w:type="spellEnd"/>
      <w:r w:rsidR="00486D74">
        <w:t>, defensor del pueblo, u otra institución)</w:t>
      </w:r>
    </w:p>
    <w:p w:rsidR="00F47645" w:rsidRDefault="00F47645"/>
    <w:p w:rsidR="00F47645" w:rsidRDefault="00F47645"/>
    <w:p w:rsidR="00F47645" w:rsidRDefault="00F47645"/>
    <w:p w:rsidR="00F47645" w:rsidRDefault="00F47645"/>
    <w:p w:rsidR="00F47645" w:rsidRDefault="00F47645">
      <w:r>
        <w:t xml:space="preserve">Yo,                                                                 , con </w:t>
      </w:r>
      <w:proofErr w:type="spellStart"/>
      <w:r>
        <w:t>dni</w:t>
      </w:r>
      <w:proofErr w:type="spellEnd"/>
      <w:r>
        <w:t xml:space="preserve">                          , domicilio en                                            y miembro de la Asociación VIACTEC ESPAÑA, Asociación que reúne a Víctimas de </w:t>
      </w:r>
      <w:proofErr w:type="spellStart"/>
      <w:r>
        <w:t>Neurotecnología</w:t>
      </w:r>
      <w:proofErr w:type="spellEnd"/>
      <w:r>
        <w:t xml:space="preserve"> y de Inteligencia Artificial, </w:t>
      </w:r>
      <w:r w:rsidR="00CE47B8">
        <w:t>nombrado este delito por el Informe A/</w:t>
      </w:r>
      <w:r w:rsidR="009C38B2">
        <w:t xml:space="preserve">HRC/43/49, bajo la denominación de </w:t>
      </w:r>
      <w:proofErr w:type="spellStart"/>
      <w:r w:rsidR="009C38B2">
        <w:t>Cibertortura</w:t>
      </w:r>
      <w:proofErr w:type="spellEnd"/>
      <w:r w:rsidR="009C38B2">
        <w:t xml:space="preserve">, </w:t>
      </w:r>
      <w:r w:rsidR="00FB5B19">
        <w:t xml:space="preserve">quiero dejar constancia que </w:t>
      </w:r>
      <w:r w:rsidR="0034491F">
        <w:t xml:space="preserve">DENUNCIO </w:t>
      </w:r>
      <w:r w:rsidR="00FB5B19">
        <w:t xml:space="preserve">la vulneración de todos mis derechos, </w:t>
      </w:r>
      <w:r w:rsidR="0034491F">
        <w:t>entre ellos mi identidad y dignidad humana desde</w:t>
      </w:r>
      <w:r w:rsidR="00FB5B19">
        <w:t xml:space="preserve"> la</w:t>
      </w:r>
      <w:r w:rsidR="0034491F">
        <w:t xml:space="preserve"> ausencia de</w:t>
      </w:r>
      <w:r w:rsidR="00FB5B19">
        <w:t xml:space="preserve"> protección e indemnidad mental que causa graves sufrimientos y daños a mi salud como ya recoge la Carta Normativa de Derechos Digitales en su punto 5. Entornos digitales</w:t>
      </w:r>
      <w:r w:rsidR="00F00F32">
        <w:t>.</w:t>
      </w:r>
    </w:p>
    <w:p w:rsidR="00F00F32" w:rsidRDefault="00F00F32">
      <w:r>
        <w:t xml:space="preserve">Que tales sufrimientos y daños a mi salud afectan a mi fisiología, cognición y emociones, y que debido a este tipo de condicionamiento yo y mis compañeros de </w:t>
      </w:r>
      <w:r w:rsidR="00773229">
        <w:t xml:space="preserve">la asociación, como otras víctimas de experimentación de estas </w:t>
      </w:r>
      <w:proofErr w:type="spellStart"/>
      <w:r w:rsidR="00773229">
        <w:t>Neurotecnologías</w:t>
      </w:r>
      <w:proofErr w:type="spellEnd"/>
      <w:r w:rsidR="0060521A">
        <w:t>,</w:t>
      </w:r>
      <w:r w:rsidR="00773229">
        <w:t xml:space="preserve"> son difamadas y tratadas injustamente como enfermos mentales.</w:t>
      </w:r>
      <w:r w:rsidR="0060521A">
        <w:t xml:space="preserve"> Repercutiendo este tratamiento aún más en graves perjuicios para nuestra salud y sufrimiento para nuestras familias.</w:t>
      </w:r>
    </w:p>
    <w:p w:rsidR="00773229" w:rsidRDefault="00773229">
      <w:r>
        <w:t xml:space="preserve">Que la legislación prevista sobre Inteligencia Artificial para este año </w:t>
      </w:r>
      <w:r w:rsidR="00074562">
        <w:t xml:space="preserve">en la transposición de la legislación europea como las ley recién aprobada para los denunciantes de corrupción me ampara. </w:t>
      </w:r>
    </w:p>
    <w:p w:rsidR="00B12BD6" w:rsidRDefault="00B12BD6">
      <w:r>
        <w:t xml:space="preserve">Que a pesar de las múltiples denuncias interpuestas por las víctimas en nuestro país </w:t>
      </w:r>
      <w:r w:rsidR="00A83C4C">
        <w:t xml:space="preserve">no se investigan sistemáticamente, proveyendo a los torturadores inmunidad y </w:t>
      </w:r>
      <w:r w:rsidR="00CF004B">
        <w:t xml:space="preserve">la total indefensión e impotencia a las víctimas, con lo que supone </w:t>
      </w:r>
      <w:r w:rsidR="007653AF">
        <w:t>vivir 24hrs bajo violencia ignorada.</w:t>
      </w:r>
    </w:p>
    <w:p w:rsidR="0050453D" w:rsidRDefault="0050453D">
      <w:r>
        <w:t xml:space="preserve">Sumamos enlace de la Agencia Española de Protección de Datos donde se expone con claridad la tecnología que hace posible las agresiones a distancia. </w:t>
      </w:r>
    </w:p>
    <w:p w:rsidR="0050453D" w:rsidRDefault="005565C3">
      <w:hyperlink r:id="rId4" w:history="1">
        <w:r w:rsidR="0050453D" w:rsidRPr="007E05BB">
          <w:rPr>
            <w:rStyle w:val="Hipervnculo"/>
          </w:rPr>
          <w:t>https://youtu.be/ZBT3AcW7po0</w:t>
        </w:r>
      </w:hyperlink>
    </w:p>
    <w:p w:rsidR="007653AF" w:rsidRDefault="007653AF">
      <w:r>
        <w:t xml:space="preserve">Nada más que esperando que nuestras denuncias comiencen a ser investigadas y se reduzca </w:t>
      </w:r>
      <w:r w:rsidR="00486D74">
        <w:t>el enorme dolor acumulado de décadas,</w:t>
      </w:r>
    </w:p>
    <w:p w:rsidR="00486D74" w:rsidRDefault="00486D74"/>
    <w:p w:rsidR="00486D74" w:rsidRDefault="00486D74"/>
    <w:p w:rsidR="00486D74" w:rsidRDefault="00486D74"/>
    <w:p w:rsidR="00486D74" w:rsidRDefault="00486D74"/>
    <w:p w:rsidR="00486D74" w:rsidRDefault="00486D74"/>
    <w:p w:rsidR="00486D74" w:rsidRDefault="00486D74">
      <w:r>
        <w:t xml:space="preserve">Firma, </w:t>
      </w:r>
    </w:p>
    <w:sectPr w:rsidR="00486D74" w:rsidSect="00AB22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9B"/>
    <w:rsid w:val="00074562"/>
    <w:rsid w:val="0034491F"/>
    <w:rsid w:val="00486D74"/>
    <w:rsid w:val="0050453D"/>
    <w:rsid w:val="0060521A"/>
    <w:rsid w:val="007653AF"/>
    <w:rsid w:val="00773229"/>
    <w:rsid w:val="0099552E"/>
    <w:rsid w:val="009C38B2"/>
    <w:rsid w:val="00A83C4C"/>
    <w:rsid w:val="00AB229B"/>
    <w:rsid w:val="00B12BD6"/>
    <w:rsid w:val="00BE4F34"/>
    <w:rsid w:val="00CE47B8"/>
    <w:rsid w:val="00CF004B"/>
    <w:rsid w:val="00F00F32"/>
    <w:rsid w:val="00F47645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13EA3"/>
  <w15:chartTrackingRefBased/>
  <w15:docId w15:val="{FB307BE7-CE59-B746-AA3B-4DBD9DB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45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ZBT3AcW7po0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 invitado</cp:lastModifiedBy>
  <cp:revision>2</cp:revision>
  <dcterms:created xsi:type="dcterms:W3CDTF">2023-03-08T00:51:00Z</dcterms:created>
  <dcterms:modified xsi:type="dcterms:W3CDTF">2023-03-08T00:51:00Z</dcterms:modified>
</cp:coreProperties>
</file>